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AA" w:rsidRPr="00F50E2C" w:rsidRDefault="00C06FAA" w:rsidP="00C06FAA">
      <w:pPr>
        <w:tabs>
          <w:tab w:val="center" w:pos="4677"/>
          <w:tab w:val="left" w:pos="7890"/>
          <w:tab w:val="left" w:pos="8010"/>
          <w:tab w:val="left" w:pos="813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06FAA" w:rsidRPr="00F50E2C" w:rsidRDefault="00C06FAA" w:rsidP="00C06FA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06FAA" w:rsidRPr="00F50E2C" w:rsidRDefault="00C06FAA" w:rsidP="00C06FA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МУНИЦИПАЛЬНОЕ ОБРАЗОВАНИЕ МАМСКО-ЧУЙСКОГО РАЙОНА</w:t>
      </w:r>
    </w:p>
    <w:p w:rsidR="00C06FAA" w:rsidRPr="00F50E2C" w:rsidRDefault="00C06FAA" w:rsidP="00C06FA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keepNext/>
        <w:tabs>
          <w:tab w:val="left" w:pos="359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МАМСКО-ЧУЙСКОГО РАЙОНА</w:t>
      </w:r>
    </w:p>
    <w:p w:rsidR="00C06FAA" w:rsidRPr="00F50E2C" w:rsidRDefault="00C06FAA" w:rsidP="00C06FA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РАСПОРЯЖЕНИЕ</w:t>
      </w:r>
    </w:p>
    <w:p w:rsidR="00C06FAA" w:rsidRPr="00F50E2C" w:rsidRDefault="00C06FAA" w:rsidP="00C06FA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февраля 2020г.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п. Мама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proofErr w:type="gramStart"/>
      <w:r w:rsidRPr="00F50E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53</w:t>
      </w:r>
      <w:proofErr w:type="gramEnd"/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E2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КОНКУРСНО-ИГРОВОЙ ПРОГРАММЫ ПО ЗДОРОВОМУ ОБРАЗУ ЖИЗНИ</w:t>
      </w:r>
    </w:p>
    <w:p w:rsidR="00C06FAA" w:rsidRPr="00F50E2C" w:rsidRDefault="00C06FAA" w:rsidP="00C0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15 Федерального закона от 06.10.2003 года № 131-ФЗ «Об общих принципах организации местного самоуправления в РФ», ст. 30 Устава муниципального образования Мамско-Чуйского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подпрограммы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наркомании и других социально-негативных явлений</w:t>
      </w:r>
    </w:p>
    <w:p w:rsidR="00C06FAA" w:rsidRDefault="00C06FAA" w:rsidP="00C0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0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-игровую программу по здоровому образу жизни</w:t>
      </w:r>
    </w:p>
    <w:p w:rsidR="00C06FAA" w:rsidRPr="00F50E2C" w:rsidRDefault="00C06FAA" w:rsidP="00C0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и смету расходов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C06FAA" w:rsidRDefault="00C06FAA" w:rsidP="00C0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Бухгалтерии администрации Мамс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ко-Чуйского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расходы,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 проведением мероприятия, отнести на статью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"Комплексные меры противодействия злоупотреблению наркотическими средствами, психотропными веществами и незаконному обороту наркотиков" </w:t>
      </w:r>
      <w:r w:rsidRPr="004508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100683н1710990-244-346; </w:t>
      </w:r>
    </w:p>
    <w:p w:rsidR="00C06FAA" w:rsidRPr="00F50E2C" w:rsidRDefault="00C06FAA" w:rsidP="00C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100683н1710990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082A">
        <w:rPr>
          <w:rFonts w:ascii="Times New Roman" w:eastAsia="Times New Roman" w:hAnsi="Times New Roman" w:cs="Times New Roman"/>
          <w:sz w:val="28"/>
          <w:szCs w:val="28"/>
          <w:lang w:eastAsia="ru-RU"/>
        </w:rPr>
        <w:t>244-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349.</w:t>
      </w:r>
    </w:p>
    <w:p w:rsidR="00C06FAA" w:rsidRPr="00F50E2C" w:rsidRDefault="00C06FAA" w:rsidP="00C0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молодежной политике и спорту администрации района, секретарю антинаркотической комиссии района Кочетковой С.Р.</w:t>
      </w:r>
    </w:p>
    <w:p w:rsidR="00C06FAA" w:rsidRPr="00F50E2C" w:rsidRDefault="00C06FAA" w:rsidP="00C0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</w:t>
      </w:r>
      <w:proofErr w:type="gramEnd"/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данного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2020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C06FAA" w:rsidRPr="00F50E2C" w:rsidRDefault="00C06FAA" w:rsidP="00C0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2.Предоставить</w:t>
      </w:r>
      <w:proofErr w:type="gramEnd"/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об израсходовании средств в бухгалтерию администрации Мамско-Чуйского района.</w:t>
      </w: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Мамско-Чуйского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А.Б. Сергей</w:t>
      </w: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F50E2C" w:rsidRDefault="00C06FAA" w:rsidP="00C06FA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horzAnchor="margin" w:tblpXSpec="right" w:tblpY="-240"/>
        <w:tblW w:w="0" w:type="auto"/>
        <w:tblLook w:val="04A0" w:firstRow="1" w:lastRow="0" w:firstColumn="1" w:lastColumn="0" w:noHBand="0" w:noVBand="1"/>
      </w:tblPr>
      <w:tblGrid>
        <w:gridCol w:w="4498"/>
      </w:tblGrid>
      <w:tr w:rsidR="00C06FAA" w:rsidRPr="00F50E2C" w:rsidTr="001C48EB">
        <w:trPr>
          <w:trHeight w:val="1331"/>
        </w:trPr>
        <w:tc>
          <w:tcPr>
            <w:tcW w:w="4498" w:type="dxa"/>
          </w:tcPr>
          <w:p w:rsidR="00C06FAA" w:rsidRPr="00F50E2C" w:rsidRDefault="00C06FAA" w:rsidP="001C4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C06FAA" w:rsidRPr="00F50E2C" w:rsidRDefault="00C06FAA" w:rsidP="001C4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C06FAA" w:rsidRPr="00F50E2C" w:rsidRDefault="00C06FAA" w:rsidP="001C4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Мамско-Чуйского района</w:t>
            </w:r>
          </w:p>
          <w:p w:rsidR="00C06FAA" w:rsidRPr="00F50E2C" w:rsidRDefault="00C06FAA" w:rsidP="001C4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февраля 2020 г. №  53</w:t>
            </w:r>
            <w:bookmarkStart w:id="0" w:name="_GoBack"/>
            <w:bookmarkEnd w:id="0"/>
          </w:p>
        </w:tc>
      </w:tr>
    </w:tbl>
    <w:p w:rsidR="00C06FAA" w:rsidRPr="00F50E2C" w:rsidRDefault="00C06FAA" w:rsidP="00C06F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06FAA" w:rsidRDefault="00C06FAA" w:rsidP="00C0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-игровой программы по здоровому образу жизни</w:t>
      </w:r>
    </w:p>
    <w:p w:rsidR="00C06FAA" w:rsidRPr="004E0C68" w:rsidRDefault="00C06FAA" w:rsidP="00C0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AA" w:rsidRPr="00831C0A" w:rsidRDefault="00C06FAA" w:rsidP="00C0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C06FAA" w:rsidRPr="0001011E" w:rsidRDefault="00C06FAA" w:rsidP="00C06FA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01011E">
        <w:rPr>
          <w:color w:val="111111"/>
          <w:sz w:val="28"/>
          <w:szCs w:val="28"/>
        </w:rPr>
        <w:t>- Формирование позитивного отношения детей к здоровому образу жизни;</w:t>
      </w:r>
    </w:p>
    <w:p w:rsidR="00C06FAA" w:rsidRPr="0001011E" w:rsidRDefault="00C06FAA" w:rsidP="00C06FA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01011E">
        <w:rPr>
          <w:color w:val="111111"/>
          <w:sz w:val="28"/>
          <w:szCs w:val="28"/>
        </w:rPr>
        <w:t>- Воспитание у детей бережного отношения к своему здоровью;</w:t>
      </w:r>
    </w:p>
    <w:p w:rsidR="00C06FAA" w:rsidRPr="0001011E" w:rsidRDefault="00C06FAA" w:rsidP="00C06FA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Формирование</w:t>
      </w:r>
      <w:r w:rsidRPr="0001011E">
        <w:rPr>
          <w:color w:val="111111"/>
          <w:sz w:val="28"/>
          <w:szCs w:val="28"/>
        </w:rPr>
        <w:t xml:space="preserve"> активной жизненной позиции</w:t>
      </w:r>
      <w:r>
        <w:rPr>
          <w:color w:val="111111"/>
          <w:sz w:val="28"/>
          <w:szCs w:val="28"/>
        </w:rPr>
        <w:t>;</w:t>
      </w:r>
    </w:p>
    <w:p w:rsidR="00C06FAA" w:rsidRPr="0001011E" w:rsidRDefault="00C06FAA" w:rsidP="00C06FA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01011E">
        <w:rPr>
          <w:color w:val="111111"/>
          <w:sz w:val="28"/>
          <w:szCs w:val="28"/>
        </w:rPr>
        <w:t>- Развитие творческих способностей, памяти, внимания, познавательного интереса.</w:t>
      </w:r>
    </w:p>
    <w:p w:rsidR="00C06FAA" w:rsidRPr="00831C0A" w:rsidRDefault="00C06FAA" w:rsidP="00C06F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FAA" w:rsidRPr="00111EF2" w:rsidRDefault="00C06FAA" w:rsidP="00C06F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1EF2">
        <w:rPr>
          <w:b/>
          <w:sz w:val="28"/>
          <w:szCs w:val="28"/>
        </w:rPr>
        <w:t>Участники мероприятия</w:t>
      </w:r>
    </w:p>
    <w:p w:rsidR="00C06FAA" w:rsidRDefault="00C06FAA" w:rsidP="00C06FAA">
      <w:pPr>
        <w:pStyle w:val="a3"/>
        <w:spacing w:before="0" w:beforeAutospacing="0" w:after="0" w:afterAutospacing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Дети, посещающие занятия МКУ ДО "Районный дом детского творчества".</w:t>
      </w:r>
    </w:p>
    <w:p w:rsidR="00C06FAA" w:rsidRPr="00831C0A" w:rsidRDefault="00C06FAA" w:rsidP="00C06FAA">
      <w:pPr>
        <w:pStyle w:val="a3"/>
        <w:spacing w:before="0" w:beforeAutospacing="0" w:after="0" w:afterAutospacing="0" w:line="192" w:lineRule="auto"/>
        <w:jc w:val="both"/>
        <w:rPr>
          <w:sz w:val="28"/>
          <w:szCs w:val="28"/>
        </w:rPr>
      </w:pPr>
    </w:p>
    <w:p w:rsidR="00C06FAA" w:rsidRPr="00111EF2" w:rsidRDefault="00C06FAA" w:rsidP="00C06FAA">
      <w:pPr>
        <w:pStyle w:val="a3"/>
        <w:spacing w:before="0" w:beforeAutospacing="0" w:after="0" w:afterAutospacing="0" w:line="192" w:lineRule="auto"/>
        <w:jc w:val="center"/>
        <w:rPr>
          <w:b/>
          <w:sz w:val="28"/>
          <w:szCs w:val="28"/>
        </w:rPr>
      </w:pPr>
      <w:r w:rsidRPr="00111EF2">
        <w:rPr>
          <w:b/>
          <w:sz w:val="28"/>
          <w:szCs w:val="28"/>
        </w:rPr>
        <w:t>Дата и время, место проведения</w:t>
      </w:r>
    </w:p>
    <w:p w:rsidR="00C06FAA" w:rsidRPr="00831C0A" w:rsidRDefault="00C06FAA" w:rsidP="00C06F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C0A">
        <w:rPr>
          <w:sz w:val="28"/>
          <w:szCs w:val="28"/>
        </w:rPr>
        <w:t xml:space="preserve">Мероприятие проводится в </w:t>
      </w:r>
      <w:r>
        <w:rPr>
          <w:sz w:val="28"/>
          <w:szCs w:val="28"/>
        </w:rPr>
        <w:t xml:space="preserve">МКУ ДО "Районный дом детского творчества" </w:t>
      </w:r>
      <w:r w:rsidRPr="0003348D">
        <w:rPr>
          <w:sz w:val="28"/>
          <w:szCs w:val="28"/>
        </w:rPr>
        <w:t xml:space="preserve">27 февраля 2020 </w:t>
      </w:r>
      <w:proofErr w:type="gramStart"/>
      <w:r w:rsidRPr="0003348D">
        <w:rPr>
          <w:sz w:val="28"/>
          <w:szCs w:val="28"/>
        </w:rPr>
        <w:t>года  в</w:t>
      </w:r>
      <w:proofErr w:type="gramEnd"/>
      <w:r w:rsidRPr="0003348D">
        <w:rPr>
          <w:sz w:val="28"/>
          <w:szCs w:val="28"/>
        </w:rPr>
        <w:t xml:space="preserve">  16.00ч   </w:t>
      </w:r>
    </w:p>
    <w:p w:rsidR="00C06FAA" w:rsidRPr="00E5195D" w:rsidRDefault="00C06FAA" w:rsidP="00C06FA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06FAA" w:rsidRPr="00111EF2" w:rsidRDefault="00C06FAA" w:rsidP="00C06F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1EF2">
        <w:rPr>
          <w:b/>
          <w:sz w:val="28"/>
          <w:szCs w:val="28"/>
        </w:rPr>
        <w:t>Программа мероприятия</w:t>
      </w:r>
    </w:p>
    <w:p w:rsidR="00C06FAA" w:rsidRDefault="00C06FAA" w:rsidP="00C06F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Меропр</w:t>
      </w:r>
      <w:r>
        <w:rPr>
          <w:sz w:val="28"/>
          <w:szCs w:val="28"/>
        </w:rPr>
        <w:t xml:space="preserve">иятие проводится в форме </w:t>
      </w:r>
      <w:proofErr w:type="gramStart"/>
      <w:r>
        <w:rPr>
          <w:sz w:val="28"/>
          <w:szCs w:val="28"/>
        </w:rPr>
        <w:t>конкурса</w:t>
      </w:r>
      <w:r w:rsidRPr="00831C0A">
        <w:rPr>
          <w:sz w:val="28"/>
          <w:szCs w:val="28"/>
        </w:rPr>
        <w:t>,  состоит</w:t>
      </w:r>
      <w:proofErr w:type="gramEnd"/>
      <w:r w:rsidRPr="00831C0A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4 частей:</w:t>
      </w:r>
    </w:p>
    <w:p w:rsidR="00C06FAA" w:rsidRDefault="00C06FAA" w:rsidP="00C06FA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Организационный момент;</w:t>
      </w:r>
    </w:p>
    <w:p w:rsidR="00C06FAA" w:rsidRDefault="00C06FAA" w:rsidP="00C06FA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Конкурсная программа;</w:t>
      </w:r>
    </w:p>
    <w:p w:rsidR="00C06FAA" w:rsidRDefault="00C06FAA" w:rsidP="00C06FA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Подведение итогов конкурсной программы;</w:t>
      </w:r>
    </w:p>
    <w:p w:rsidR="00C06FAA" w:rsidRPr="00831C0A" w:rsidRDefault="00C06FAA" w:rsidP="00C06FA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рисунков по здоровому образу жизни.</w:t>
      </w:r>
    </w:p>
    <w:p w:rsidR="00C06FAA" w:rsidRPr="00831C0A" w:rsidRDefault="00C06FAA" w:rsidP="00C06F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C0A">
        <w:rPr>
          <w:sz w:val="28"/>
          <w:szCs w:val="28"/>
        </w:rPr>
        <w:t xml:space="preserve">Организация и </w:t>
      </w:r>
      <w:proofErr w:type="gramStart"/>
      <w:r w:rsidRPr="00831C0A">
        <w:rPr>
          <w:sz w:val="28"/>
          <w:szCs w:val="28"/>
        </w:rPr>
        <w:t xml:space="preserve">проведение  </w:t>
      </w:r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</w:t>
      </w:r>
      <w:r w:rsidRPr="00831C0A">
        <w:rPr>
          <w:sz w:val="28"/>
          <w:szCs w:val="28"/>
        </w:rPr>
        <w:t xml:space="preserve">осуществляется  </w:t>
      </w:r>
      <w:r>
        <w:rPr>
          <w:sz w:val="28"/>
          <w:szCs w:val="28"/>
        </w:rPr>
        <w:t>педагогами МКУ ДО "Районный дом детского творчества".</w:t>
      </w:r>
    </w:p>
    <w:p w:rsidR="00C06FAA" w:rsidRPr="00F50E2C" w:rsidRDefault="00C06FAA" w:rsidP="00C06FAA">
      <w:pPr>
        <w:tabs>
          <w:tab w:val="left" w:pos="3990"/>
          <w:tab w:val="center" w:pos="486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:rsidR="00C06FAA" w:rsidRPr="00F50E2C" w:rsidRDefault="00C06FAA" w:rsidP="00C06FAA">
      <w:pPr>
        <w:tabs>
          <w:tab w:val="left" w:pos="3990"/>
          <w:tab w:val="center" w:pos="486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Расходы, связанные с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несёт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района.  Участники поощряются призами.</w:t>
      </w:r>
    </w:p>
    <w:p w:rsidR="00C06FAA" w:rsidRDefault="00C06FAA" w:rsidP="00C06FAA">
      <w:pPr>
        <w:tabs>
          <w:tab w:val="left" w:pos="3990"/>
          <w:tab w:val="center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FAA" w:rsidRPr="00901F31" w:rsidRDefault="00C06FAA" w:rsidP="00C06FAA">
      <w:pPr>
        <w:tabs>
          <w:tab w:val="left" w:pos="3990"/>
          <w:tab w:val="center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  </w:t>
      </w:r>
    </w:p>
    <w:p w:rsidR="00C06FAA" w:rsidRDefault="00C06FAA" w:rsidP="00C06F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молодежной </w:t>
      </w:r>
    </w:p>
    <w:p w:rsidR="00C06FAA" w:rsidRDefault="00C06FAA" w:rsidP="00C06F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1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0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спорту, секретарь </w:t>
      </w:r>
    </w:p>
    <w:p w:rsidR="00C06FAA" w:rsidRDefault="00C06FAA" w:rsidP="00C06F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FAA" w:rsidRDefault="00C06FAA" w:rsidP="00C06F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С.Р.</w:t>
      </w:r>
    </w:p>
    <w:sectPr w:rsidR="00C06FAA" w:rsidSect="00111E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AA1"/>
    <w:multiLevelType w:val="hybridMultilevel"/>
    <w:tmpl w:val="37CC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AA"/>
    <w:rsid w:val="00C06FAA"/>
    <w:rsid w:val="00F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53B6"/>
  <w15:chartTrackingRefBased/>
  <w15:docId w15:val="{81E71C12-3EDD-470F-B80D-BCFCF4CB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2020-04-23T05:18:00Z</dcterms:created>
  <dcterms:modified xsi:type="dcterms:W3CDTF">2020-04-23T05:19:00Z</dcterms:modified>
</cp:coreProperties>
</file>